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CF4DF" w14:textId="3E7182C3" w:rsidR="003C7D1D" w:rsidRPr="003C7D1D" w:rsidRDefault="003C7D1D" w:rsidP="00DB05F2">
      <w:pPr>
        <w:spacing w:before="120" w:after="120" w:line="360" w:lineRule="auto"/>
        <w:jc w:val="right"/>
        <w:rPr>
          <w:i/>
          <w:iCs/>
          <w:color w:val="000000"/>
          <w:u w:color="000000"/>
        </w:rPr>
      </w:pPr>
      <w:r w:rsidRPr="003C7D1D">
        <w:rPr>
          <w:i/>
          <w:iCs/>
          <w:color w:val="000000"/>
          <w:u w:color="000000"/>
        </w:rPr>
        <w:t>projekt</w:t>
      </w:r>
      <w:r w:rsidR="00452A2E" w:rsidRPr="003C7D1D">
        <w:rPr>
          <w:i/>
          <w:iCs/>
          <w:color w:val="000000"/>
          <w:u w:color="000000"/>
        </w:rPr>
        <w:t xml:space="preserve"> </w:t>
      </w:r>
    </w:p>
    <w:p w14:paraId="292FA1E9" w14:textId="14AA4CB2" w:rsidR="000D5BCB" w:rsidRDefault="000D5BCB" w:rsidP="00DB05F2">
      <w:pPr>
        <w:spacing w:before="120" w:after="120" w:line="360" w:lineRule="auto"/>
        <w:jc w:val="righ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 5 do uchwały N</w:t>
      </w:r>
      <w:r w:rsidR="0096357D">
        <w:rPr>
          <w:color w:val="000000"/>
          <w:u w:color="000000"/>
        </w:rPr>
        <w:t xml:space="preserve">r </w:t>
      </w:r>
      <w:r w:rsidR="00DB05F2">
        <w:rPr>
          <w:color w:val="000000"/>
          <w:u w:color="000000"/>
        </w:rPr>
        <w:t>/</w:t>
      </w:r>
      <w:r w:rsidR="0096357D">
        <w:rPr>
          <w:color w:val="000000"/>
          <w:u w:color="000000"/>
        </w:rPr>
        <w:t>/2024</w:t>
      </w:r>
      <w:r>
        <w:rPr>
          <w:color w:val="000000"/>
          <w:u w:color="000000"/>
        </w:rPr>
        <w:br/>
        <w:t>Rady Gminy Sokoły</w:t>
      </w:r>
      <w:r>
        <w:rPr>
          <w:color w:val="000000"/>
          <w:u w:color="000000"/>
        </w:rPr>
        <w:br/>
        <w:t xml:space="preserve">z dnia </w:t>
      </w:r>
      <w:r w:rsidR="003C7D1D">
        <w:rPr>
          <w:color w:val="000000"/>
          <w:u w:color="000000"/>
        </w:rPr>
        <w:t>30 grudnia</w:t>
      </w:r>
      <w:r w:rsidR="009D050E">
        <w:rPr>
          <w:color w:val="000000"/>
          <w:u w:color="000000"/>
        </w:rPr>
        <w:t xml:space="preserve"> 2024</w:t>
      </w:r>
      <w:r>
        <w:rPr>
          <w:color w:val="000000"/>
          <w:u w:color="000000"/>
        </w:rPr>
        <w:t> 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622"/>
        <w:gridCol w:w="926"/>
        <w:gridCol w:w="886"/>
        <w:gridCol w:w="1453"/>
        <w:gridCol w:w="3314"/>
        <w:gridCol w:w="1282"/>
      </w:tblGrid>
      <w:tr w:rsidR="000D5BCB" w14:paraId="047863F5" w14:textId="77777777" w:rsidTr="006117BC">
        <w:trPr>
          <w:trHeight w:val="375"/>
        </w:trPr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3634262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Lp.</w:t>
            </w:r>
          </w:p>
        </w:tc>
        <w:tc>
          <w:tcPr>
            <w:tcW w:w="6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1F6822B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Dział </w:t>
            </w:r>
          </w:p>
        </w:tc>
        <w:tc>
          <w:tcPr>
            <w:tcW w:w="10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8EC79EC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Rozdział </w:t>
            </w:r>
          </w:p>
        </w:tc>
        <w:tc>
          <w:tcPr>
            <w:tcW w:w="97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0E2576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§</w:t>
            </w:r>
          </w:p>
        </w:tc>
        <w:tc>
          <w:tcPr>
            <w:tcW w:w="16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BFC15C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Nazwa sołectwa</w:t>
            </w:r>
          </w:p>
        </w:tc>
        <w:tc>
          <w:tcPr>
            <w:tcW w:w="373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769C7AE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Nazwa przedsięwzięcia</w:t>
            </w:r>
          </w:p>
        </w:tc>
        <w:tc>
          <w:tcPr>
            <w:tcW w:w="142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01E4636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Kwota</w:t>
            </w:r>
          </w:p>
        </w:tc>
      </w:tr>
      <w:tr w:rsidR="000D5BCB" w14:paraId="5EBF40BF" w14:textId="77777777" w:rsidTr="006117BC">
        <w:trPr>
          <w:trHeight w:val="600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99F556B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09CB22E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6C4D0D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92195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D4CA5B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4270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63EEB4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Bruszewo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5C973F1" w14:textId="77777777" w:rsidR="000D5BCB" w:rsidRDefault="000D5BCB" w:rsidP="006117BC">
            <w:pPr>
              <w:jc w:val="left"/>
              <w:rPr>
                <w:color w:val="000000"/>
                <w:u w:color="000000"/>
              </w:rPr>
            </w:pPr>
            <w:r>
              <w:rPr>
                <w:sz w:val="18"/>
              </w:rPr>
              <w:t>Wykonanie posadzki łącznie z wylewką i ułożeniem płytek podłogowych w świetlicy wiejskiej w Bruszewie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C71A476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sz w:val="18"/>
              </w:rPr>
              <w:t>33 752,67</w:t>
            </w:r>
          </w:p>
        </w:tc>
      </w:tr>
      <w:tr w:rsidR="000D5BCB" w14:paraId="77910640" w14:textId="77777777" w:rsidTr="006117BC"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23BF38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86BAD65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5E7E4AA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90004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C3C3A08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D8B0A70" w14:textId="6470A33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Bruszewo</w:t>
            </w:r>
            <w:r w:rsidR="009D050E">
              <w:rPr>
                <w:sz w:val="18"/>
              </w:rPr>
              <w:t>-</w:t>
            </w:r>
            <w:r>
              <w:rPr>
                <w:sz w:val="18"/>
              </w:rPr>
              <w:t>Borkowizna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A1C5A1C" w14:textId="77777777" w:rsidR="000D5BCB" w:rsidRDefault="000D5BCB" w:rsidP="006117BC">
            <w:pPr>
              <w:jc w:val="left"/>
              <w:rPr>
                <w:color w:val="000000"/>
                <w:u w:color="000000"/>
              </w:rPr>
            </w:pPr>
            <w:r>
              <w:rPr>
                <w:sz w:val="18"/>
              </w:rPr>
              <w:t>Zakup pługu do odśnieżania i kosy spalinowej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CB99B8A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sz w:val="18"/>
              </w:rPr>
              <w:t>14 957,06</w:t>
            </w:r>
          </w:p>
        </w:tc>
      </w:tr>
      <w:tr w:rsidR="000D5BCB" w14:paraId="5AB60BC0" w14:textId="77777777" w:rsidTr="006117BC">
        <w:trPr>
          <w:trHeight w:val="495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1A9AEAD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9EEC34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CD85A10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03E31F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4270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72CBE6E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Bujny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A925536" w14:textId="77777777" w:rsidR="000D5BCB" w:rsidRDefault="000D5BCB" w:rsidP="006117BC">
            <w:pPr>
              <w:jc w:val="left"/>
              <w:rPr>
                <w:color w:val="000000"/>
                <w:u w:color="000000"/>
              </w:rPr>
            </w:pPr>
            <w:r>
              <w:rPr>
                <w:sz w:val="18"/>
              </w:rPr>
              <w:t>Ułożenie kostki brukowej przed figurką we wsi Bujny w pasie drogi gminnej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DBBB86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sz w:val="18"/>
              </w:rPr>
              <w:t>18 795,60</w:t>
            </w:r>
          </w:p>
        </w:tc>
      </w:tr>
      <w:tr w:rsidR="00BA6C00" w:rsidRPr="00BA6C00" w14:paraId="4D634DFA" w14:textId="77777777" w:rsidTr="006117BC">
        <w:trPr>
          <w:trHeight w:val="330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4ED9932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1AE1D6" w14:textId="1D5F7D7D" w:rsidR="000D5BCB" w:rsidRPr="00BA6C00" w:rsidRDefault="00452A2E" w:rsidP="006117BC">
            <w:pPr>
              <w:jc w:val="center"/>
              <w:rPr>
                <w:u w:color="000000"/>
              </w:rPr>
            </w:pPr>
            <w:r w:rsidRPr="00BA6C00">
              <w:rPr>
                <w:sz w:val="18"/>
              </w:rPr>
              <w:t>6</w:t>
            </w:r>
            <w:r w:rsidR="000D5BCB" w:rsidRPr="00BA6C00">
              <w:rPr>
                <w:sz w:val="18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56C44D" w14:textId="0408BB27" w:rsidR="000D5BCB" w:rsidRPr="00BA6C00" w:rsidRDefault="00452A2E" w:rsidP="006117BC">
            <w:pPr>
              <w:jc w:val="center"/>
              <w:rPr>
                <w:u w:color="000000"/>
              </w:rPr>
            </w:pPr>
            <w:r w:rsidRPr="00BA6C00">
              <w:rPr>
                <w:sz w:val="18"/>
              </w:rPr>
              <w:t>6</w:t>
            </w:r>
            <w:r w:rsidR="000D5BCB" w:rsidRPr="00BA6C00">
              <w:rPr>
                <w:sz w:val="18"/>
              </w:rPr>
              <w:t>00</w:t>
            </w:r>
            <w:r w:rsidRPr="00BA6C00">
              <w:rPr>
                <w:sz w:val="18"/>
              </w:rPr>
              <w:t>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FB5BE07" w14:textId="536BCD67" w:rsidR="000D5BCB" w:rsidRPr="00BA6C00" w:rsidRDefault="00452A2E" w:rsidP="006117BC">
            <w:pPr>
              <w:jc w:val="center"/>
              <w:rPr>
                <w:u w:color="000000"/>
              </w:rPr>
            </w:pPr>
            <w:r w:rsidRPr="00BA6C00">
              <w:rPr>
                <w:sz w:val="18"/>
              </w:rPr>
              <w:t>427</w:t>
            </w:r>
            <w:r w:rsidR="000D5BCB" w:rsidRPr="00BA6C00">
              <w:rPr>
                <w:sz w:val="18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47D65B" w14:textId="77777777" w:rsidR="000D5BCB" w:rsidRPr="00BA6C00" w:rsidRDefault="000D5BCB" w:rsidP="006117BC">
            <w:pPr>
              <w:jc w:val="center"/>
              <w:rPr>
                <w:u w:color="000000"/>
              </w:rPr>
            </w:pPr>
            <w:r w:rsidRPr="00BA6C00">
              <w:rPr>
                <w:sz w:val="18"/>
              </w:rPr>
              <w:t>Czajki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0F7234B" w14:textId="221C80F3" w:rsidR="000D5BCB" w:rsidRPr="00BA6C00" w:rsidRDefault="00452A2E" w:rsidP="006117BC">
            <w:pPr>
              <w:jc w:val="left"/>
              <w:rPr>
                <w:u w:color="000000"/>
              </w:rPr>
            </w:pPr>
            <w:r w:rsidRPr="00BA6C00">
              <w:rPr>
                <w:sz w:val="18"/>
              </w:rPr>
              <w:t>Nawiezienie tłuczniem drogi nr 235 w obrębie miejscowości Czajki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411E3F7" w14:textId="77777777" w:rsidR="000D5BCB" w:rsidRPr="00BA6C00" w:rsidRDefault="000D5BCB" w:rsidP="006117BC">
            <w:pPr>
              <w:jc w:val="right"/>
              <w:rPr>
                <w:u w:color="000000"/>
              </w:rPr>
            </w:pPr>
            <w:r w:rsidRPr="00BA6C00">
              <w:rPr>
                <w:sz w:val="18"/>
              </w:rPr>
              <w:t>20 516,33</w:t>
            </w:r>
          </w:p>
        </w:tc>
      </w:tr>
      <w:tr w:rsidR="000D5BCB" w14:paraId="6CB8404F" w14:textId="77777777" w:rsidTr="006117BC">
        <w:trPr>
          <w:trHeight w:val="300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B34217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8FB5720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D4A60AF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90004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96BEF5F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CCAC22B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Drągi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9879701" w14:textId="77777777" w:rsidR="000D5BCB" w:rsidRDefault="000D5BCB" w:rsidP="006117BC">
            <w:pPr>
              <w:jc w:val="left"/>
              <w:rPr>
                <w:color w:val="000000"/>
                <w:u w:color="000000"/>
              </w:rPr>
            </w:pPr>
            <w:r>
              <w:rPr>
                <w:sz w:val="18"/>
              </w:rPr>
              <w:t>Zakup zamiatarki ciągnikowej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B8E1B9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sz w:val="18"/>
              </w:rPr>
              <w:t>18 900,00</w:t>
            </w:r>
          </w:p>
        </w:tc>
      </w:tr>
      <w:tr w:rsidR="000D5BCB" w14:paraId="65DCFD55" w14:textId="77777777" w:rsidTr="006117BC">
        <w:trPr>
          <w:trHeight w:val="735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880930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4D56542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9A6154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94B0E0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4270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D5267A7" w14:textId="3A985FD1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proofErr w:type="spellStart"/>
            <w:r>
              <w:rPr>
                <w:sz w:val="18"/>
              </w:rPr>
              <w:t>Idźki</w:t>
            </w:r>
            <w:proofErr w:type="spellEnd"/>
            <w:r w:rsidR="009D050E">
              <w:rPr>
                <w:sz w:val="18"/>
              </w:rPr>
              <w:t>-</w:t>
            </w:r>
            <w:r>
              <w:rPr>
                <w:sz w:val="18"/>
              </w:rPr>
              <w:t>Średnie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D5F492F" w14:textId="0CADAA9D" w:rsidR="000D5BCB" w:rsidRPr="00BA6C00" w:rsidRDefault="000D5BCB" w:rsidP="006117BC">
            <w:pPr>
              <w:jc w:val="left"/>
              <w:rPr>
                <w:u w:color="000000"/>
              </w:rPr>
            </w:pPr>
            <w:r w:rsidRPr="00BA6C00">
              <w:rPr>
                <w:sz w:val="18"/>
              </w:rPr>
              <w:t xml:space="preserve">Wykonanie </w:t>
            </w:r>
            <w:r w:rsidR="00452A2E" w:rsidRPr="00BA6C00">
              <w:rPr>
                <w:sz w:val="18"/>
              </w:rPr>
              <w:t xml:space="preserve">muru oporowego i utwardzenie placu na przystanek autobusowy w miejscowości </w:t>
            </w:r>
            <w:r w:rsidRPr="00BA6C00">
              <w:rPr>
                <w:sz w:val="18"/>
              </w:rPr>
              <w:t xml:space="preserve"> </w:t>
            </w:r>
            <w:proofErr w:type="spellStart"/>
            <w:r w:rsidRPr="00BA6C00">
              <w:rPr>
                <w:sz w:val="18"/>
              </w:rPr>
              <w:t>Idźki</w:t>
            </w:r>
            <w:proofErr w:type="spellEnd"/>
            <w:r w:rsidRPr="00BA6C00">
              <w:rPr>
                <w:sz w:val="18"/>
              </w:rPr>
              <w:t xml:space="preserve"> Średnie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876FE9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sz w:val="18"/>
              </w:rPr>
              <w:t>16 810,15</w:t>
            </w:r>
          </w:p>
        </w:tc>
      </w:tr>
      <w:tr w:rsidR="000D5BCB" w14:paraId="04D05A6B" w14:textId="77777777" w:rsidTr="006117BC">
        <w:trPr>
          <w:trHeight w:val="240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9EF8EDA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482D65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023A42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90004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281C328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7288C74" w14:textId="67AE3A46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proofErr w:type="spellStart"/>
            <w:r>
              <w:rPr>
                <w:sz w:val="18"/>
              </w:rPr>
              <w:t>Jamiołki</w:t>
            </w:r>
            <w:proofErr w:type="spellEnd"/>
            <w:r w:rsidR="009D050E">
              <w:rPr>
                <w:sz w:val="18"/>
              </w:rPr>
              <w:t>-</w:t>
            </w:r>
            <w:r>
              <w:rPr>
                <w:sz w:val="18"/>
              </w:rPr>
              <w:t>Kowale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9A11D73" w14:textId="77777777" w:rsidR="000D5BCB" w:rsidRDefault="000D5BCB" w:rsidP="006117BC">
            <w:pPr>
              <w:jc w:val="left"/>
              <w:rPr>
                <w:color w:val="000000"/>
                <w:u w:color="000000"/>
              </w:rPr>
            </w:pPr>
            <w:r>
              <w:rPr>
                <w:sz w:val="18"/>
              </w:rPr>
              <w:t>Zakup zamiatarki szczotkowej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F3B76B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sz w:val="18"/>
              </w:rPr>
              <w:t>18 260,00</w:t>
            </w:r>
          </w:p>
        </w:tc>
      </w:tr>
      <w:tr w:rsidR="000D5BCB" w14:paraId="35C214FC" w14:textId="77777777" w:rsidTr="006117BC">
        <w:trPr>
          <w:trHeight w:val="300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829667B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74D4B94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B59773B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92195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40060C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D34DEB0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Jeńki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04FE819" w14:textId="37A57508" w:rsidR="000D5BCB" w:rsidRDefault="009D050E" w:rsidP="006117BC">
            <w:pPr>
              <w:jc w:val="left"/>
              <w:rPr>
                <w:color w:val="000000"/>
                <w:u w:color="000000"/>
              </w:rPr>
            </w:pPr>
            <w:r>
              <w:rPr>
                <w:sz w:val="18"/>
              </w:rPr>
              <w:t>Rozbiórka budynku na działce 38/19 i 37/1 w miejscowości Jeńki (budynek po byłej bibliotece)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487B89D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sz w:val="18"/>
              </w:rPr>
              <w:t>37 392,66</w:t>
            </w:r>
          </w:p>
        </w:tc>
      </w:tr>
      <w:tr w:rsidR="000D5BCB" w14:paraId="3751F0A9" w14:textId="77777777" w:rsidTr="006117BC"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1ABE75C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D7A257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D7BCF6D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90015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D1711F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AED9B17" w14:textId="38AEDE04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Kruszewo</w:t>
            </w:r>
            <w:r w:rsidR="009D050E">
              <w:rPr>
                <w:sz w:val="18"/>
              </w:rPr>
              <w:t>-</w:t>
            </w:r>
            <w:r>
              <w:rPr>
                <w:sz w:val="18"/>
              </w:rPr>
              <w:t>Głąby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637941" w14:textId="77777777" w:rsidR="000D5BCB" w:rsidRDefault="000D5BCB" w:rsidP="001D30C0">
            <w:pPr>
              <w:jc w:val="left"/>
              <w:rPr>
                <w:color w:val="000000"/>
                <w:u w:color="000000"/>
              </w:rPr>
            </w:pPr>
            <w:r>
              <w:rPr>
                <w:sz w:val="18"/>
              </w:rPr>
              <w:t>Ustawienie słupów  z montażem lamp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2F796D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sz w:val="18"/>
              </w:rPr>
              <w:t>14 000,00</w:t>
            </w:r>
          </w:p>
        </w:tc>
      </w:tr>
      <w:tr w:rsidR="000D5BCB" w14:paraId="7FA1E88F" w14:textId="77777777" w:rsidTr="006117BC">
        <w:trPr>
          <w:trHeight w:val="465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D8A67B9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BA065E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892F5AC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92195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8E7CA29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F435858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Nowe Racibory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A0EC74" w14:textId="77777777" w:rsidR="000D5BCB" w:rsidRDefault="000D5BCB" w:rsidP="006117BC">
            <w:pPr>
              <w:jc w:val="left"/>
              <w:rPr>
                <w:color w:val="000000"/>
                <w:u w:color="000000"/>
              </w:rPr>
            </w:pPr>
            <w:r>
              <w:rPr>
                <w:sz w:val="18"/>
              </w:rPr>
              <w:t>Budowa placu zabaw z Nowych Raciborach na części działek 81, 80/1 i 80/2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9BF8BB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sz w:val="18"/>
              </w:rPr>
              <w:t>26 605,04</w:t>
            </w:r>
          </w:p>
        </w:tc>
      </w:tr>
      <w:tr w:rsidR="000D5BCB" w14:paraId="1957E69A" w14:textId="77777777" w:rsidTr="006117BC">
        <w:trPr>
          <w:trHeight w:val="480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163B2DC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D14D9A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09B092E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BBEECC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4270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C4CDB8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Perki Wypychy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14DBDF" w14:textId="77777777" w:rsidR="000D5BCB" w:rsidRDefault="000D5BCB" w:rsidP="006117BC">
            <w:pPr>
              <w:jc w:val="left"/>
              <w:rPr>
                <w:color w:val="000000"/>
                <w:u w:color="000000"/>
              </w:rPr>
            </w:pPr>
            <w:r>
              <w:rPr>
                <w:sz w:val="18"/>
              </w:rPr>
              <w:t>Wytyczenie i nawiezienie kruszywem drogi gminnej (działka nr 120)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243AD31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sz w:val="18"/>
              </w:rPr>
              <w:t>16 810,15</w:t>
            </w:r>
          </w:p>
        </w:tc>
      </w:tr>
      <w:tr w:rsidR="000D5BCB" w14:paraId="6FDC10CF" w14:textId="77777777" w:rsidTr="006117BC">
        <w:trPr>
          <w:trHeight w:val="375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C366574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DDF063B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FEDF45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FC8521A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4270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30288D5" w14:textId="64BFF34C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Porośl</w:t>
            </w:r>
            <w:r w:rsidR="009D050E">
              <w:rPr>
                <w:sz w:val="18"/>
              </w:rPr>
              <w:t>-</w:t>
            </w:r>
            <w:r>
              <w:rPr>
                <w:sz w:val="18"/>
              </w:rPr>
              <w:t>Kije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34847F8" w14:textId="483A3E3F" w:rsidR="000D5BCB" w:rsidRDefault="009D050E" w:rsidP="006117BC">
            <w:pPr>
              <w:jc w:val="left"/>
              <w:rPr>
                <w:color w:val="000000"/>
                <w:u w:color="000000"/>
              </w:rPr>
            </w:pPr>
            <w:r>
              <w:rPr>
                <w:sz w:val="18"/>
              </w:rPr>
              <w:t>Nawiezienie żwirem dróg objazdowych do pól w obrębie miejscowości Porośl-Kije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FDC0D9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sz w:val="18"/>
              </w:rPr>
              <w:t>18 199,97</w:t>
            </w:r>
          </w:p>
        </w:tc>
      </w:tr>
      <w:tr w:rsidR="000D5BCB" w14:paraId="50AC983F" w14:textId="77777777" w:rsidTr="006117BC">
        <w:trPr>
          <w:trHeight w:val="900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7DB614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BF1839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111F51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60016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EB53BE" w14:textId="77ED92CE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4</w:t>
            </w:r>
            <w:r w:rsidR="009D050E">
              <w:rPr>
                <w:sz w:val="18"/>
              </w:rPr>
              <w:t>27</w:t>
            </w:r>
            <w:r>
              <w:rPr>
                <w:sz w:val="18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8F8A0D3" w14:textId="2C3378ED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Roszki</w:t>
            </w:r>
            <w:r w:rsidR="009D050E">
              <w:rPr>
                <w:sz w:val="18"/>
              </w:rPr>
              <w:t>-</w:t>
            </w:r>
            <w:r>
              <w:rPr>
                <w:sz w:val="18"/>
              </w:rPr>
              <w:t xml:space="preserve"> Chrzczony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53EA1C9" w14:textId="78EE2EE8" w:rsidR="000D5BCB" w:rsidRDefault="009D050E" w:rsidP="006117BC">
            <w:pPr>
              <w:jc w:val="left"/>
              <w:rPr>
                <w:color w:val="000000"/>
                <w:u w:color="000000"/>
              </w:rPr>
            </w:pPr>
            <w:r>
              <w:rPr>
                <w:sz w:val="18"/>
              </w:rPr>
              <w:t>Remont drogi gminnej nr 98 w obrębie miejscowości Roszki-Chrzczony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ED15B69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sz w:val="18"/>
              </w:rPr>
              <w:t>15 420,34</w:t>
            </w:r>
          </w:p>
        </w:tc>
      </w:tr>
      <w:tr w:rsidR="000D5BCB" w14:paraId="15003C05" w14:textId="77777777" w:rsidTr="006117BC">
        <w:trPr>
          <w:trHeight w:val="495"/>
        </w:trPr>
        <w:tc>
          <w:tcPr>
            <w:tcW w:w="6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597F35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C71D151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578120D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90095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A595FDA" w14:textId="7FF0E1B9" w:rsidR="000D5BCB" w:rsidRDefault="009D050E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427</w:t>
            </w:r>
            <w:r w:rsidR="000D5BCB">
              <w:rPr>
                <w:sz w:val="18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1BF13F2" w14:textId="27881FAA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sz w:val="18"/>
              </w:rPr>
              <w:t>Truskolasy</w:t>
            </w:r>
            <w:r w:rsidR="009D050E">
              <w:rPr>
                <w:sz w:val="18"/>
              </w:rPr>
              <w:t>-</w:t>
            </w:r>
            <w:r>
              <w:rPr>
                <w:sz w:val="18"/>
              </w:rPr>
              <w:t xml:space="preserve"> Lachy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6D1E60" w14:textId="35C05541" w:rsidR="000D5BCB" w:rsidRDefault="009D050E" w:rsidP="006117BC">
            <w:pPr>
              <w:jc w:val="left"/>
              <w:rPr>
                <w:color w:val="000000"/>
                <w:u w:color="000000"/>
              </w:rPr>
            </w:pPr>
            <w:r>
              <w:rPr>
                <w:sz w:val="18"/>
              </w:rPr>
              <w:t>Nawiezienie kruszywem i wyrównanie drogi gminnej nr 286 w obrębie miejscowości Truskolasy-Lachy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733458E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sz w:val="18"/>
              </w:rPr>
              <w:t>20 053,06</w:t>
            </w:r>
          </w:p>
        </w:tc>
      </w:tr>
      <w:tr w:rsidR="000D5BCB" w14:paraId="389279AF" w14:textId="77777777" w:rsidTr="006117BC">
        <w:trPr>
          <w:trHeight w:val="300"/>
        </w:trPr>
        <w:tc>
          <w:tcPr>
            <w:tcW w:w="8655" w:type="dxa"/>
            <w:gridSpan w:val="6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0B40B7" w14:textId="77777777" w:rsidR="000D5BCB" w:rsidRDefault="000D5BCB" w:rsidP="006117B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Łącznie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BE8F76" w14:textId="77777777" w:rsidR="000D5BCB" w:rsidRDefault="000D5BCB" w:rsidP="006117BC">
            <w:pPr>
              <w:jc w:val="right"/>
              <w:rPr>
                <w:color w:val="000000"/>
                <w:u w:color="000000"/>
              </w:rPr>
            </w:pPr>
            <w:r>
              <w:rPr>
                <w:b/>
                <w:sz w:val="18"/>
              </w:rPr>
              <w:t>290 473,03</w:t>
            </w:r>
          </w:p>
        </w:tc>
      </w:tr>
    </w:tbl>
    <w:p w14:paraId="665303EA" w14:textId="77777777" w:rsidR="00EA664E" w:rsidRDefault="00EA664E"/>
    <w:sectPr w:rsidR="00EA66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93B"/>
    <w:rsid w:val="000D5BCB"/>
    <w:rsid w:val="001D30C0"/>
    <w:rsid w:val="0027793B"/>
    <w:rsid w:val="002E7CD6"/>
    <w:rsid w:val="00331C1F"/>
    <w:rsid w:val="003C7D1D"/>
    <w:rsid w:val="00452A2E"/>
    <w:rsid w:val="006E7CA0"/>
    <w:rsid w:val="009542E6"/>
    <w:rsid w:val="009562BC"/>
    <w:rsid w:val="0096357D"/>
    <w:rsid w:val="009D050E"/>
    <w:rsid w:val="00B873CD"/>
    <w:rsid w:val="00BA6C00"/>
    <w:rsid w:val="00D3561E"/>
    <w:rsid w:val="00DB05F2"/>
    <w:rsid w:val="00EA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A6981"/>
  <w15:chartTrackingRefBased/>
  <w15:docId w15:val="{0F78615C-9D79-4F5B-86D8-801FD7CC3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BCB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wmaleszko</dc:creator>
  <cp:keywords/>
  <dc:description/>
  <cp:lastModifiedBy>kochocka</cp:lastModifiedBy>
  <cp:revision>12</cp:revision>
  <cp:lastPrinted>2024-10-24T09:34:00Z</cp:lastPrinted>
  <dcterms:created xsi:type="dcterms:W3CDTF">2024-08-21T05:55:00Z</dcterms:created>
  <dcterms:modified xsi:type="dcterms:W3CDTF">2024-12-09T08:06:00Z</dcterms:modified>
</cp:coreProperties>
</file>